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0E18" w14:textId="77777777" w:rsidR="001A4E2F" w:rsidRPr="001A4E2F" w:rsidRDefault="001A4E2F" w:rsidP="001A4E2F">
      <w:pPr>
        <w:jc w:val="center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>Уважаемые граждане в возрасте 60 и старше!</w:t>
      </w:r>
    </w:p>
    <w:p w14:paraId="7D496CD5" w14:textId="673173FE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 xml:space="preserve">Сообщаем о </w:t>
      </w:r>
      <w:r>
        <w:rPr>
          <w:rFonts w:ascii="Times New Roman" w:hAnsi="Times New Roman" w:cs="Times New Roman"/>
          <w:sz w:val="28"/>
          <w:szCs w:val="28"/>
        </w:rPr>
        <w:t xml:space="preserve">едином дне </w:t>
      </w:r>
      <w:r w:rsidRPr="001A4E2F">
        <w:rPr>
          <w:rFonts w:ascii="Times New Roman" w:hAnsi="Times New Roman" w:cs="Times New Roman"/>
          <w:sz w:val="28"/>
          <w:szCs w:val="28"/>
        </w:rPr>
        <w:t>прохождения испытаний ВФСК ГТО, для получения возможности бесплатно посещать занятия на спортивных объектах спорта.</w:t>
      </w:r>
    </w:p>
    <w:p w14:paraId="04E1177A" w14:textId="29F44E78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A4E2F">
        <w:rPr>
          <w:rFonts w:ascii="Times New Roman" w:hAnsi="Times New Roman" w:cs="Times New Roman"/>
          <w:sz w:val="28"/>
          <w:szCs w:val="28"/>
        </w:rPr>
        <w:t xml:space="preserve"> апреля - единый день регистрации участников, индивидуальные и коллективные заявки отправляем на электронную почту МЦТ ВФСК ГТО gtodush4sport@bk.ru </w:t>
      </w:r>
    </w:p>
    <w:p w14:paraId="4A4E4C9B" w14:textId="053162B9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A4E2F">
        <w:rPr>
          <w:rFonts w:ascii="Times New Roman" w:hAnsi="Times New Roman" w:cs="Times New Roman"/>
          <w:sz w:val="28"/>
          <w:szCs w:val="28"/>
        </w:rPr>
        <w:t xml:space="preserve"> апреля: </w:t>
      </w:r>
    </w:p>
    <w:p w14:paraId="38DDB35F" w14:textId="1559F841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>с 10-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1A4E2F">
        <w:rPr>
          <w:rFonts w:ascii="Times New Roman" w:hAnsi="Times New Roman" w:cs="Times New Roman"/>
          <w:sz w:val="28"/>
          <w:szCs w:val="28"/>
        </w:rPr>
        <w:t xml:space="preserve"> приём нормативов ВФСК ГТО </w:t>
      </w:r>
      <w:r w:rsidRPr="001A4E2F">
        <w:rPr>
          <w:rFonts w:ascii="Times New Roman" w:hAnsi="Times New Roman" w:cs="Times New Roman"/>
          <w:sz w:val="28"/>
          <w:szCs w:val="28"/>
        </w:rPr>
        <w:t>по лёгкой</w:t>
      </w:r>
      <w:r w:rsidRPr="001A4E2F">
        <w:rPr>
          <w:rFonts w:ascii="Times New Roman" w:hAnsi="Times New Roman" w:cs="Times New Roman"/>
          <w:sz w:val="28"/>
          <w:szCs w:val="28"/>
        </w:rPr>
        <w:t xml:space="preserve"> атлетике</w:t>
      </w:r>
      <w:r>
        <w:rPr>
          <w:rFonts w:ascii="Times New Roman" w:hAnsi="Times New Roman" w:cs="Times New Roman"/>
          <w:sz w:val="28"/>
          <w:szCs w:val="28"/>
        </w:rPr>
        <w:t xml:space="preserve"> (смешанное передвижение на 1000-2000 м (мин, с), скандинавская ходьба</w:t>
      </w:r>
      <w:r w:rsidR="00033DED">
        <w:rPr>
          <w:rFonts w:ascii="Times New Roman" w:hAnsi="Times New Roman" w:cs="Times New Roman"/>
          <w:sz w:val="28"/>
          <w:szCs w:val="28"/>
        </w:rPr>
        <w:t xml:space="preserve"> на 3 км (мин, с)</w:t>
      </w:r>
      <w:r w:rsidRPr="001A4E2F">
        <w:rPr>
          <w:rFonts w:ascii="Times New Roman" w:hAnsi="Times New Roman" w:cs="Times New Roman"/>
          <w:sz w:val="28"/>
          <w:szCs w:val="28"/>
        </w:rPr>
        <w:t xml:space="preserve"> (на аллее стадиона Нефтяник)</w:t>
      </w:r>
    </w:p>
    <w:p w14:paraId="2C370DEB" w14:textId="55D77B94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4E2F">
        <w:rPr>
          <w:rFonts w:ascii="Times New Roman" w:hAnsi="Times New Roman" w:cs="Times New Roman"/>
          <w:sz w:val="28"/>
          <w:szCs w:val="28"/>
        </w:rPr>
        <w:t xml:space="preserve">-00 прием нормативов по общей физической подготовке (сгибание и разгибание рук в упоре </w:t>
      </w:r>
      <w:r w:rsidR="00033DED">
        <w:rPr>
          <w:rFonts w:ascii="Times New Roman" w:hAnsi="Times New Roman" w:cs="Times New Roman"/>
          <w:sz w:val="28"/>
          <w:szCs w:val="28"/>
        </w:rPr>
        <w:t>о гимнастическую скамью (количество раз)</w:t>
      </w:r>
      <w:r w:rsidRPr="001A4E2F">
        <w:rPr>
          <w:rFonts w:ascii="Times New Roman" w:hAnsi="Times New Roman" w:cs="Times New Roman"/>
          <w:sz w:val="28"/>
          <w:szCs w:val="28"/>
        </w:rPr>
        <w:t>, наклон вперед из положения стоя, поднимание туловища</w:t>
      </w:r>
      <w:r w:rsidR="00033DED">
        <w:rPr>
          <w:rFonts w:ascii="Times New Roman" w:hAnsi="Times New Roman" w:cs="Times New Roman"/>
          <w:sz w:val="28"/>
          <w:szCs w:val="28"/>
        </w:rPr>
        <w:t xml:space="preserve"> из положения лежа на спине</w:t>
      </w:r>
      <w:r w:rsidRPr="001A4E2F">
        <w:rPr>
          <w:rFonts w:ascii="Times New Roman" w:hAnsi="Times New Roman" w:cs="Times New Roman"/>
          <w:sz w:val="28"/>
          <w:szCs w:val="28"/>
        </w:rPr>
        <w:t>) в центре тестирования (Гаражная зд.11, стадион Нефтяник)</w:t>
      </w:r>
    </w:p>
    <w:p w14:paraId="571DB202" w14:textId="4A7FB47D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>до 18 апреля- загрузка всех результатов в систему</w:t>
      </w:r>
      <w:r w:rsidR="00033DED" w:rsidRPr="00033DED">
        <w:rPr>
          <w:rFonts w:ascii="Times New Roman" w:hAnsi="Times New Roman" w:cs="Times New Roman"/>
          <w:sz w:val="28"/>
          <w:szCs w:val="28"/>
        </w:rPr>
        <w:t xml:space="preserve"> </w:t>
      </w:r>
      <w:r w:rsidR="00033DED">
        <w:rPr>
          <w:rFonts w:ascii="Times New Roman" w:hAnsi="Times New Roman" w:cs="Times New Roman"/>
          <w:sz w:val="28"/>
          <w:szCs w:val="28"/>
        </w:rPr>
        <w:t xml:space="preserve">ФГИС «Спорт» </w:t>
      </w:r>
      <w:r w:rsidRPr="001A4E2F">
        <w:rPr>
          <w:rFonts w:ascii="Times New Roman" w:hAnsi="Times New Roman" w:cs="Times New Roman"/>
          <w:sz w:val="28"/>
          <w:szCs w:val="28"/>
        </w:rPr>
        <w:t>.</w:t>
      </w:r>
    </w:p>
    <w:p w14:paraId="2942D510" w14:textId="77777777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49498" w14:textId="77777777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>Напоминаем для участия необходимо:</w:t>
      </w:r>
    </w:p>
    <w:p w14:paraId="58F52D29" w14:textId="7119DA91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>1) зарегистрироваться на сайте gto.ru/ (</w:t>
      </w:r>
      <w:r w:rsidR="00033DED">
        <w:rPr>
          <w:rFonts w:ascii="Times New Roman" w:hAnsi="Times New Roman" w:cs="Times New Roman"/>
          <w:sz w:val="28"/>
          <w:szCs w:val="28"/>
        </w:rPr>
        <w:t xml:space="preserve">с 1 января 2025 года СТРОГО через Госуслуги, </w:t>
      </w:r>
      <w:r w:rsidRPr="001A4E2F">
        <w:rPr>
          <w:rFonts w:ascii="Times New Roman" w:hAnsi="Times New Roman" w:cs="Times New Roman"/>
          <w:sz w:val="28"/>
          <w:szCs w:val="28"/>
        </w:rPr>
        <w:t>для получения УИН - номера);</w:t>
      </w:r>
    </w:p>
    <w:p w14:paraId="50D26299" w14:textId="77777777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>2) получить медицинскую справку, о допуске к выполнению нормативов ГТО (срок действия справки 10 дней);</w:t>
      </w:r>
    </w:p>
    <w:p w14:paraId="321D6638" w14:textId="0FFAC713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 xml:space="preserve">3) отправить заявку на электронную почту МЦТ ВФСК ГТО </w:t>
      </w:r>
      <w:hyperlink r:id="rId4" w:history="1">
        <w:r w:rsidR="002D67F9" w:rsidRPr="00BC7F01">
          <w:rPr>
            <w:rStyle w:val="ac"/>
            <w:rFonts w:ascii="Times New Roman" w:hAnsi="Times New Roman" w:cs="Times New Roman"/>
            <w:sz w:val="28"/>
            <w:szCs w:val="28"/>
          </w:rPr>
          <w:t>gtodush4sport@bk.ru</w:t>
        </w:r>
      </w:hyperlink>
      <w:r w:rsidR="002D67F9">
        <w:rPr>
          <w:rFonts w:ascii="Times New Roman" w:hAnsi="Times New Roman" w:cs="Times New Roman"/>
          <w:sz w:val="28"/>
          <w:szCs w:val="28"/>
        </w:rPr>
        <w:t xml:space="preserve"> или позвонить в рабочее время по номеру телефона 8(34767) 6-06-50</w:t>
      </w:r>
      <w:r w:rsidRPr="001A4E2F">
        <w:rPr>
          <w:rFonts w:ascii="Times New Roman" w:hAnsi="Times New Roman" w:cs="Times New Roman"/>
          <w:sz w:val="28"/>
          <w:szCs w:val="28"/>
        </w:rPr>
        <w:t>.</w:t>
      </w:r>
    </w:p>
    <w:p w14:paraId="2CE735A1" w14:textId="77777777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13FAC" w14:textId="77777777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 xml:space="preserve">Муниципальный Центр тестирования ВФСК ГТО приглашает всех желающих присоединиться к выполнениям нормативов. График выполнения испытаний ВФСК ГТО публикуется на сайте: vk.com/gtookt2019. </w:t>
      </w:r>
    </w:p>
    <w:p w14:paraId="73F48FAF" w14:textId="77777777" w:rsidR="001A4E2F" w:rsidRPr="001A4E2F" w:rsidRDefault="001A4E2F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1A4E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9237D" w14:textId="086F1477" w:rsidR="001A4E2F" w:rsidRDefault="002D67F9" w:rsidP="00E83433">
      <w:pPr>
        <w:jc w:val="both"/>
        <w:rPr>
          <w:rFonts w:ascii="Times New Roman" w:hAnsi="Times New Roman" w:cs="Times New Roman"/>
          <w:sz w:val="28"/>
          <w:szCs w:val="28"/>
        </w:rPr>
      </w:pPr>
      <w:r w:rsidRPr="002D67F9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получения консультаций и методической помощи, обращат</w:t>
      </w:r>
      <w:r w:rsidR="00E83433">
        <w:rPr>
          <w:rFonts w:ascii="Times New Roman" w:hAnsi="Times New Roman" w:cs="Times New Roman"/>
          <w:sz w:val="28"/>
          <w:szCs w:val="28"/>
          <w:shd w:val="clear" w:color="auto" w:fill="FFFFFF"/>
        </w:rPr>
        <w:t>ься</w:t>
      </w:r>
      <w:r w:rsidRPr="002D67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муниципальный центр тестирования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D67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находимся по адресу</w:t>
      </w:r>
      <w:r w:rsidRPr="002D67F9">
        <w:rPr>
          <w:rFonts w:ascii="Times New Roman" w:hAnsi="Times New Roman" w:cs="Times New Roman"/>
          <w:sz w:val="28"/>
          <w:szCs w:val="28"/>
        </w:rPr>
        <w:t xml:space="preserve"> ул. </w:t>
      </w:r>
      <w:r w:rsidRPr="002D67F9">
        <w:rPr>
          <w:rFonts w:ascii="Times New Roman" w:hAnsi="Times New Roman" w:cs="Times New Roman"/>
          <w:sz w:val="28"/>
          <w:szCs w:val="28"/>
        </w:rPr>
        <w:t>Гаражная зд.11</w:t>
      </w:r>
    </w:p>
    <w:p w14:paraId="36110D27" w14:textId="42DEAFF5" w:rsidR="002D67F9" w:rsidRDefault="002D67F9" w:rsidP="001A4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работы: с понедельника по пятницу </w:t>
      </w:r>
      <w:r w:rsidR="00E83433">
        <w:rPr>
          <w:rFonts w:ascii="Times New Roman" w:hAnsi="Times New Roman" w:cs="Times New Roman"/>
          <w:sz w:val="28"/>
          <w:szCs w:val="28"/>
        </w:rPr>
        <w:t>с 9:00 до 18:00</w:t>
      </w:r>
    </w:p>
    <w:p w14:paraId="4DC487BB" w14:textId="7DF5A46C" w:rsidR="00E83433" w:rsidRPr="002D67F9" w:rsidRDefault="00E83433" w:rsidP="001A4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обеденный перерыв с 13:00 до 14:00</w:t>
      </w:r>
    </w:p>
    <w:p w14:paraId="38F7992E" w14:textId="77777777" w:rsidR="00E83433" w:rsidRPr="005157A3" w:rsidRDefault="00E83433" w:rsidP="00E83433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F0C29">
        <w:rPr>
          <w:rFonts w:ascii="Times New Roman" w:hAnsi="Times New Roman" w:cs="Times New Roman"/>
          <w:b/>
          <w:color w:val="FF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>Пусть физическая культура и спорт всегда будут вашими помощниками в любых начинаниях.</w:t>
      </w:r>
      <w:r w:rsidRPr="005157A3">
        <w:rPr>
          <w:rFonts w:ascii="Times New Roman" w:hAnsi="Times New Roman" w:cs="Times New Roman"/>
          <w:b/>
          <w:color w:val="FF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5157A3">
        <w:rPr>
          <w:rFonts w:ascii="Times New Roman" w:eastAsia="Calibri" w:hAnsi="Times New Roman" w:cs="Times New Roman"/>
          <w:b/>
          <w:color w:val="FF0000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Занимайтесь спортом и физической культурой и будет Вам знак ГТО!</w:t>
      </w:r>
    </w:p>
    <w:p w14:paraId="0DBC5B7F" w14:textId="77777777" w:rsidR="00E83433" w:rsidRDefault="00E83433" w:rsidP="00E83433">
      <w:pPr>
        <w:spacing w:after="0" w:line="240" w:lineRule="auto"/>
        <w:ind w:left="-284" w:firstLine="567"/>
        <w:rPr>
          <w:rFonts w:ascii="Times New Roman" w:hAnsi="Times New Roman"/>
          <w:sz w:val="28"/>
          <w:szCs w:val="28"/>
        </w:rPr>
      </w:pPr>
    </w:p>
    <w:p w14:paraId="0E0ECC30" w14:textId="77777777" w:rsidR="00E83433" w:rsidRPr="00EF0C29" w:rsidRDefault="00E83433" w:rsidP="00E83433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68BC17FD" w14:textId="77777777" w:rsidR="00E83433" w:rsidRPr="00E83433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#Октябрьский</w:t>
      </w:r>
    </w:p>
    <w:p w14:paraId="12F13ADA" w14:textId="77777777" w:rsidR="00E83433" w:rsidRPr="00EF0C29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#ГТО</w:t>
      </w:r>
    </w:p>
    <w:p w14:paraId="4B6B6CED" w14:textId="77777777" w:rsidR="00E83433" w:rsidRPr="00EF0C29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#спорт</w:t>
      </w:r>
    </w:p>
    <w:p w14:paraId="733E8E9F" w14:textId="77777777" w:rsidR="00E83433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#здоровье</w:t>
      </w:r>
    </w:p>
    <w:p w14:paraId="711690BA" w14:textId="1A941696" w:rsidR="00E83433" w:rsidRPr="00E83433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en-US"/>
        </w:rPr>
        <w:t>#</w:t>
      </w: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веснаГТО</w:t>
      </w:r>
    </w:p>
    <w:p w14:paraId="41F25163" w14:textId="77777777" w:rsidR="00E83433" w:rsidRPr="00EF0C29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#зож</w:t>
      </w:r>
    </w:p>
    <w:p w14:paraId="082924E6" w14:textId="77777777" w:rsidR="00E83433" w:rsidRPr="00EF0C29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#ЦСПМустафина</w:t>
      </w:r>
    </w:p>
    <w:p w14:paraId="2D794E8B" w14:textId="77777777" w:rsidR="00E83433" w:rsidRPr="00EF0C29" w:rsidRDefault="00E83433" w:rsidP="00E83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21C6ECCF" w14:textId="77777777" w:rsidR="00E83433" w:rsidRPr="00EF0C29" w:rsidRDefault="00E83433" w:rsidP="00E83433">
      <w:pPr>
        <w:rPr>
          <w:rFonts w:ascii="Times New Roman" w:hAnsi="Times New Roman" w:cs="Times New Roman"/>
          <w:sz w:val="28"/>
          <w:szCs w:val="28"/>
        </w:rPr>
      </w:pPr>
      <w:r w:rsidRPr="00EF0C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EF0C2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#Центртестирования</w:t>
      </w:r>
    </w:p>
    <w:p w14:paraId="3745C2D6" w14:textId="318791F8" w:rsidR="00924EE1" w:rsidRPr="001A4E2F" w:rsidRDefault="00924EE1" w:rsidP="00E83433">
      <w:pPr>
        <w:rPr>
          <w:rFonts w:ascii="Times New Roman" w:hAnsi="Times New Roman" w:cs="Times New Roman"/>
          <w:sz w:val="28"/>
          <w:szCs w:val="28"/>
        </w:rPr>
      </w:pPr>
    </w:p>
    <w:sectPr w:rsidR="00924EE1" w:rsidRPr="001A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2F"/>
    <w:rsid w:val="00033DED"/>
    <w:rsid w:val="000F50F0"/>
    <w:rsid w:val="001A4E2F"/>
    <w:rsid w:val="002D67F9"/>
    <w:rsid w:val="007F6CBD"/>
    <w:rsid w:val="00924EE1"/>
    <w:rsid w:val="00C22FB0"/>
    <w:rsid w:val="00E8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C7CE"/>
  <w15:chartTrackingRefBased/>
  <w15:docId w15:val="{C9D920BA-7F53-4D9C-B517-C6CF3E10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4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E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E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E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E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E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E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E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E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E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E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E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4E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E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E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E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4E2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D67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D6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todush4sport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2025-04-02T06:49:00Z</dcterms:created>
  <dcterms:modified xsi:type="dcterms:W3CDTF">2025-04-02T07:24:00Z</dcterms:modified>
</cp:coreProperties>
</file>